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5A" w:rsidRPr="005951A5" w:rsidRDefault="00D06F5A" w:rsidP="00D06F5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15706">
        <w:rPr>
          <w:rFonts w:eastAsia="標楷體" w:hAnsi="標楷體"/>
          <w:b/>
          <w:sz w:val="28"/>
          <w:szCs w:val="28"/>
        </w:rPr>
        <w:t>中原大學</w:t>
      </w:r>
      <w:r w:rsidR="007A71A4">
        <w:rPr>
          <w:rFonts w:eastAsia="標楷體" w:hAnsi="標楷體" w:hint="eastAsia"/>
          <w:b/>
          <w:sz w:val="28"/>
          <w:szCs w:val="28"/>
        </w:rPr>
        <w:t xml:space="preserve"> </w:t>
      </w:r>
      <w:r w:rsidR="007A71A4">
        <w:rPr>
          <w:rFonts w:eastAsia="標楷體" w:hAnsi="標楷體" w:hint="eastAsia"/>
          <w:b/>
          <w:sz w:val="28"/>
          <w:szCs w:val="28"/>
          <w:u w:val="single"/>
        </w:rPr>
        <w:t xml:space="preserve">     </w:t>
      </w:r>
      <w:r>
        <w:rPr>
          <w:rFonts w:eastAsia="標楷體" w:hAnsi="標楷體" w:hint="eastAsia"/>
          <w:b/>
          <w:sz w:val="28"/>
          <w:szCs w:val="28"/>
        </w:rPr>
        <w:t>學年</w:t>
      </w:r>
      <w:r w:rsidRPr="00DA7D92">
        <w:rPr>
          <w:rFonts w:eastAsia="標楷體" w:hAnsi="標楷體" w:hint="eastAsia"/>
          <w:b/>
          <w:sz w:val="28"/>
          <w:szCs w:val="28"/>
        </w:rPr>
        <w:t>教師著作</w:t>
      </w:r>
      <w:r>
        <w:rPr>
          <w:rFonts w:eastAsia="標楷體" w:hAnsi="標楷體" w:hint="eastAsia"/>
          <w:b/>
          <w:sz w:val="28"/>
          <w:szCs w:val="28"/>
        </w:rPr>
        <w:t>外審</w:t>
      </w:r>
      <w:r w:rsidRPr="00DA7D92">
        <w:rPr>
          <w:rFonts w:eastAsia="標楷體" w:hAnsi="標楷體" w:hint="eastAsia"/>
          <w:b/>
          <w:sz w:val="28"/>
          <w:szCs w:val="28"/>
        </w:rPr>
        <w:t>審查意見</w:t>
      </w:r>
      <w:r w:rsidRPr="00DA7D92">
        <w:rPr>
          <w:rFonts w:eastAsia="標楷體" w:hAnsi="標楷體"/>
          <w:b/>
          <w:sz w:val="28"/>
          <w:szCs w:val="28"/>
        </w:rPr>
        <w:t>回</w:t>
      </w:r>
      <w:r w:rsidRPr="00DA7D92">
        <w:rPr>
          <w:rFonts w:eastAsia="標楷體" w:hAnsi="標楷體" w:hint="eastAsia"/>
          <w:b/>
          <w:sz w:val="28"/>
          <w:szCs w:val="28"/>
        </w:rPr>
        <w:t>應</w:t>
      </w:r>
      <w:r w:rsidRPr="00DA7D92">
        <w:rPr>
          <w:rFonts w:ascii="標楷體" w:eastAsia="標楷體" w:hAnsi="標楷體"/>
          <w:b/>
          <w:sz w:val="28"/>
          <w:szCs w:val="28"/>
        </w:rPr>
        <w:t>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440"/>
        <w:gridCol w:w="1260"/>
        <w:gridCol w:w="1620"/>
        <w:gridCol w:w="900"/>
        <w:gridCol w:w="1620"/>
        <w:gridCol w:w="900"/>
        <w:gridCol w:w="1680"/>
      </w:tblGrid>
      <w:tr w:rsidR="007302B5">
        <w:trPr>
          <w:trHeight w:val="568"/>
          <w:jc w:val="center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7302B5" w:rsidRDefault="00730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302B5" w:rsidRDefault="007302B5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302B5" w:rsidRDefault="00730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送審等級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302B5" w:rsidRDefault="007302B5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302B5" w:rsidRDefault="00730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302B5" w:rsidRDefault="007302B5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302B5" w:rsidRDefault="007302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302B5" w:rsidRDefault="007302B5">
            <w:pPr>
              <w:jc w:val="center"/>
              <w:rPr>
                <w:rFonts w:eastAsia="標楷體"/>
              </w:rPr>
            </w:pPr>
          </w:p>
        </w:tc>
      </w:tr>
      <w:tr w:rsidR="007302B5">
        <w:trPr>
          <w:cantSplit/>
          <w:trHeight w:val="533"/>
          <w:jc w:val="center"/>
        </w:trPr>
        <w:tc>
          <w:tcPr>
            <w:tcW w:w="2208" w:type="dxa"/>
            <w:gridSpan w:val="2"/>
            <w:tcBorders>
              <w:bottom w:val="single" w:sz="4" w:space="0" w:color="auto"/>
            </w:tcBorders>
            <w:vAlign w:val="center"/>
          </w:tcPr>
          <w:p w:rsidR="007302B5" w:rsidRDefault="007302B5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代表著作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或作品</w:t>
            </w:r>
            <w:r>
              <w:rPr>
                <w:rFonts w:eastAsia="標楷體" w:hint="eastAsia"/>
              </w:rPr>
              <w:t>)</w:t>
            </w:r>
          </w:p>
          <w:p w:rsidR="007302B5" w:rsidRDefault="007302B5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7980" w:type="dxa"/>
            <w:gridSpan w:val="6"/>
            <w:tcBorders>
              <w:bottom w:val="single" w:sz="4" w:space="0" w:color="auto"/>
            </w:tcBorders>
            <w:vAlign w:val="center"/>
          </w:tcPr>
          <w:p w:rsidR="007302B5" w:rsidRDefault="007302B5">
            <w:pPr>
              <w:rPr>
                <w:rFonts w:eastAsia="標楷體"/>
              </w:rPr>
            </w:pPr>
          </w:p>
        </w:tc>
      </w:tr>
      <w:tr w:rsidR="007302B5">
        <w:trPr>
          <w:trHeight w:val="11828"/>
          <w:jc w:val="center"/>
        </w:trPr>
        <w:tc>
          <w:tcPr>
            <w:tcW w:w="10188" w:type="dxa"/>
            <w:gridSpan w:val="8"/>
          </w:tcPr>
          <w:p w:rsidR="00FD2074" w:rsidRPr="00FD2074" w:rsidRDefault="00FD207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2074">
              <w:rPr>
                <w:rFonts w:ascii="標楷體" w:eastAsia="標楷體" w:hAnsi="標楷體" w:hint="eastAsia"/>
                <w:sz w:val="20"/>
                <w:szCs w:val="20"/>
              </w:rPr>
              <w:t>(請針對外審委員所給予之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著作審查</w:t>
            </w:r>
            <w:r w:rsidRPr="00FD2074">
              <w:rPr>
                <w:rFonts w:ascii="標楷體" w:eastAsia="標楷體" w:hAnsi="標楷體" w:hint="eastAsia"/>
                <w:sz w:val="20"/>
                <w:szCs w:val="20"/>
              </w:rPr>
              <w:t>意見做補充說明及回應，最多5頁)</w:t>
            </w:r>
          </w:p>
          <w:p w:rsidR="007302B5" w:rsidRDefault="007302B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【委員</w:t>
            </w:r>
            <w:r w:rsidR="00ED2AD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審查意見】：</w:t>
            </w:r>
          </w:p>
          <w:p w:rsidR="007302B5" w:rsidRDefault="007302B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＜回應＞：</w:t>
            </w:r>
          </w:p>
          <w:p w:rsidR="007302B5" w:rsidRPr="007A71A4" w:rsidRDefault="007302B5" w:rsidP="007A71A4">
            <w:pPr>
              <w:spacing w:line="400" w:lineRule="exact"/>
              <w:ind w:leftChars="234" w:left="1522" w:hangingChars="400" w:hanging="960"/>
              <w:rPr>
                <w:rFonts w:eastAsia="標楷體"/>
              </w:rPr>
            </w:pPr>
          </w:p>
          <w:p w:rsidR="007302B5" w:rsidRPr="007A71A4" w:rsidRDefault="007302B5" w:rsidP="00ED2AD8">
            <w:pPr>
              <w:spacing w:line="400" w:lineRule="exact"/>
              <w:rPr>
                <w:rFonts w:eastAsia="標楷體"/>
              </w:rPr>
            </w:pPr>
          </w:p>
          <w:p w:rsidR="007302B5" w:rsidRDefault="007302B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【委員</w:t>
            </w:r>
            <w:r w:rsidR="00ED2AD8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審查意見】：</w:t>
            </w:r>
          </w:p>
          <w:p w:rsidR="007302B5" w:rsidRDefault="007302B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＜回應＞：</w:t>
            </w:r>
          </w:p>
          <w:p w:rsidR="007302B5" w:rsidRPr="00ED2AD8" w:rsidRDefault="007302B5">
            <w:pPr>
              <w:spacing w:line="400" w:lineRule="exact"/>
              <w:ind w:leftChars="234" w:left="1522" w:hangingChars="400" w:hanging="960"/>
              <w:rPr>
                <w:rFonts w:eastAsia="標楷體"/>
              </w:rPr>
            </w:pPr>
          </w:p>
          <w:p w:rsidR="007302B5" w:rsidRDefault="007302B5">
            <w:pPr>
              <w:spacing w:line="400" w:lineRule="exact"/>
              <w:ind w:leftChars="234" w:left="1522" w:hangingChars="400" w:hanging="960"/>
              <w:rPr>
                <w:rFonts w:eastAsia="標楷體"/>
              </w:rPr>
            </w:pPr>
          </w:p>
          <w:p w:rsidR="007302B5" w:rsidRDefault="007302B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【委員</w:t>
            </w:r>
            <w:r w:rsidR="00ED2AD8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審查意見】：</w:t>
            </w:r>
          </w:p>
          <w:p w:rsidR="007302B5" w:rsidRDefault="007302B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＜回應＞：</w:t>
            </w:r>
          </w:p>
          <w:p w:rsidR="007A71A4" w:rsidRDefault="007A71A4" w:rsidP="007A71A4">
            <w:pPr>
              <w:spacing w:line="400" w:lineRule="exact"/>
              <w:ind w:leftChars="234" w:left="1522" w:hangingChars="400" w:hanging="960"/>
              <w:rPr>
                <w:rFonts w:eastAsia="標楷體"/>
              </w:rPr>
            </w:pPr>
          </w:p>
          <w:p w:rsidR="007A71A4" w:rsidRDefault="007A71A4" w:rsidP="007A71A4">
            <w:pPr>
              <w:spacing w:line="400" w:lineRule="exact"/>
              <w:ind w:leftChars="234" w:left="1522" w:hangingChars="400" w:hanging="960"/>
              <w:rPr>
                <w:rFonts w:eastAsia="標楷體"/>
              </w:rPr>
            </w:pPr>
          </w:p>
          <w:p w:rsidR="00ED2AD8" w:rsidRDefault="00ED2AD8" w:rsidP="00ED2AD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【委員四審查意見】：</w:t>
            </w:r>
          </w:p>
          <w:p w:rsidR="00ED2AD8" w:rsidRDefault="00ED2AD8" w:rsidP="00ED2AD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＜回應＞：</w:t>
            </w:r>
          </w:p>
          <w:p w:rsidR="007A71A4" w:rsidRDefault="007A71A4" w:rsidP="00ED2AD8">
            <w:pPr>
              <w:spacing w:line="400" w:lineRule="exact"/>
              <w:ind w:leftChars="234" w:left="1522" w:hangingChars="400" w:hanging="960"/>
              <w:rPr>
                <w:rFonts w:eastAsia="標楷體"/>
              </w:rPr>
            </w:pPr>
          </w:p>
          <w:p w:rsidR="00ED2AD8" w:rsidRDefault="00ED2AD8" w:rsidP="00ED2AD8">
            <w:pPr>
              <w:spacing w:line="400" w:lineRule="exact"/>
              <w:ind w:leftChars="234" w:left="1522" w:hangingChars="400" w:hanging="960"/>
              <w:rPr>
                <w:rFonts w:eastAsia="標楷體"/>
              </w:rPr>
            </w:pPr>
          </w:p>
          <w:p w:rsidR="00ED2AD8" w:rsidRDefault="00ED2AD8" w:rsidP="00ED2AD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【委員五審查意見】：</w:t>
            </w:r>
          </w:p>
          <w:p w:rsidR="00ED2AD8" w:rsidRDefault="00ED2AD8" w:rsidP="00ED2AD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＜回應＞：</w:t>
            </w:r>
          </w:p>
          <w:p w:rsidR="00ED2AD8" w:rsidRDefault="00ED2AD8" w:rsidP="00ED2AD8">
            <w:pPr>
              <w:spacing w:line="400" w:lineRule="exact"/>
              <w:ind w:leftChars="234" w:left="1522" w:hangingChars="400" w:hanging="960"/>
              <w:rPr>
                <w:rFonts w:eastAsia="標楷體"/>
              </w:rPr>
            </w:pPr>
          </w:p>
          <w:p w:rsidR="00ED2AD8" w:rsidRDefault="00ED2AD8" w:rsidP="00ED2AD8">
            <w:pPr>
              <w:spacing w:line="400" w:lineRule="exact"/>
              <w:ind w:leftChars="234" w:left="1522" w:hangingChars="400" w:hanging="960"/>
              <w:rPr>
                <w:rFonts w:eastAsia="標楷體"/>
              </w:rPr>
            </w:pPr>
          </w:p>
          <w:p w:rsidR="00ED2AD8" w:rsidRDefault="00ED2AD8" w:rsidP="00ED2AD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【委員六審查意見】：</w:t>
            </w:r>
          </w:p>
          <w:p w:rsidR="00ED2AD8" w:rsidRPr="00ED2AD8" w:rsidRDefault="00ED2AD8" w:rsidP="00CB450C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＜回應＞：</w:t>
            </w:r>
          </w:p>
        </w:tc>
      </w:tr>
    </w:tbl>
    <w:p w:rsidR="007302B5" w:rsidRDefault="00FD2074">
      <w:pPr>
        <w:spacing w:line="240" w:lineRule="exac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(</w:t>
      </w:r>
      <w:r>
        <w:rPr>
          <w:rFonts w:eastAsia="標楷體" w:hint="eastAsia"/>
          <w:sz w:val="16"/>
          <w:szCs w:val="16"/>
        </w:rPr>
        <w:t>此回應表至多</w:t>
      </w:r>
      <w:r>
        <w:rPr>
          <w:rFonts w:eastAsia="標楷體" w:hint="eastAsia"/>
          <w:sz w:val="16"/>
          <w:szCs w:val="16"/>
        </w:rPr>
        <w:t>5</w:t>
      </w:r>
      <w:r>
        <w:rPr>
          <w:rFonts w:eastAsia="標楷體" w:hint="eastAsia"/>
          <w:sz w:val="16"/>
          <w:szCs w:val="16"/>
        </w:rPr>
        <w:t>頁</w:t>
      </w:r>
      <w:r>
        <w:rPr>
          <w:rFonts w:eastAsia="標楷體" w:hint="eastAsia"/>
          <w:sz w:val="16"/>
          <w:szCs w:val="16"/>
        </w:rPr>
        <w:t>)</w:t>
      </w:r>
      <w:r w:rsidR="00B763A3">
        <w:rPr>
          <w:rFonts w:eastAsia="標楷體"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  <w:r w:rsidR="00B763A3" w:rsidRPr="00B763A3">
        <w:rPr>
          <w:rFonts w:eastAsia="標楷體"/>
        </w:rPr>
        <w:t>23P002-23</w:t>
      </w:r>
      <w:r w:rsidR="00A25E20">
        <w:rPr>
          <w:rFonts w:eastAsia="標楷體" w:hint="eastAsia"/>
        </w:rPr>
        <w:t>3</w:t>
      </w:r>
      <w:bookmarkStart w:id="0" w:name="_GoBack"/>
      <w:bookmarkEnd w:id="0"/>
    </w:p>
    <w:sectPr w:rsidR="007302B5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156" w:rsidRDefault="00EB0156" w:rsidP="00A369E7">
      <w:r>
        <w:separator/>
      </w:r>
    </w:p>
  </w:endnote>
  <w:endnote w:type="continuationSeparator" w:id="0">
    <w:p w:rsidR="00EB0156" w:rsidRDefault="00EB0156" w:rsidP="00A3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156" w:rsidRDefault="00EB0156" w:rsidP="00A369E7">
      <w:r>
        <w:separator/>
      </w:r>
    </w:p>
  </w:footnote>
  <w:footnote w:type="continuationSeparator" w:id="0">
    <w:p w:rsidR="00EB0156" w:rsidRDefault="00EB0156" w:rsidP="00A36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DC"/>
    <w:rsid w:val="0003159B"/>
    <w:rsid w:val="001742E8"/>
    <w:rsid w:val="0027259E"/>
    <w:rsid w:val="003758B1"/>
    <w:rsid w:val="005663CC"/>
    <w:rsid w:val="00653A66"/>
    <w:rsid w:val="006629C5"/>
    <w:rsid w:val="007302B5"/>
    <w:rsid w:val="007A71A4"/>
    <w:rsid w:val="008B7E05"/>
    <w:rsid w:val="00A25E20"/>
    <w:rsid w:val="00A369E7"/>
    <w:rsid w:val="00B5419A"/>
    <w:rsid w:val="00B61178"/>
    <w:rsid w:val="00B7334A"/>
    <w:rsid w:val="00B763A3"/>
    <w:rsid w:val="00CB450C"/>
    <w:rsid w:val="00D06F5A"/>
    <w:rsid w:val="00E01BDC"/>
    <w:rsid w:val="00EB0156"/>
    <w:rsid w:val="00ED2AD8"/>
    <w:rsid w:val="00F35E7D"/>
    <w:rsid w:val="00FD2074"/>
    <w:rsid w:val="00F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173836-3266-484C-8E21-D0117E9B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firstLineChars="171" w:firstLine="479"/>
      <w:jc w:val="both"/>
    </w:pPr>
    <w:rPr>
      <w:rFonts w:ascii="標楷體" w:eastAsia="標楷體" w:hAnsi="標楷體"/>
      <w:sz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36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369E7"/>
    <w:rPr>
      <w:kern w:val="2"/>
    </w:rPr>
  </w:style>
  <w:style w:type="paragraph" w:styleId="a7">
    <w:name w:val="footer"/>
    <w:basedOn w:val="a"/>
    <w:link w:val="a8"/>
    <w:rsid w:val="00A36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369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>Net School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中原大學工學院升等教師外審意見回覆表</dc:title>
  <dc:subject/>
  <dc:creator>USER</dc:creator>
  <cp:keywords/>
  <dc:description/>
  <cp:lastModifiedBy>陳宥溱</cp:lastModifiedBy>
  <cp:revision>8</cp:revision>
  <cp:lastPrinted>2009-09-14T09:55:00Z</cp:lastPrinted>
  <dcterms:created xsi:type="dcterms:W3CDTF">2020-09-30T06:39:00Z</dcterms:created>
  <dcterms:modified xsi:type="dcterms:W3CDTF">2024-09-30T07:37:00Z</dcterms:modified>
</cp:coreProperties>
</file>